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E68AB" w:rsidRDefault="794C34A7" w:rsidP="00543C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794C34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Beef Cutting Instructions</w:t>
      </w:r>
    </w:p>
    <w:p w14:paraId="05478EF2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Hind Quarter</w:t>
      </w:r>
    </w:p>
    <w:p w14:paraId="4085A1F9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Loin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Porterhouse, T-Bone, and Sirloin Steaks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OR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7C1F19A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Sirloin Steaks, Strip Steaks, and Tenderloin (steaks or left whole)</w:t>
      </w:r>
    </w:p>
    <w:p w14:paraId="5F2FF250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Sirloin Tip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Steaks   and / or   Roast     Ground Beef    </w:t>
      </w:r>
    </w:p>
    <w:p w14:paraId="62CEE66C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Top Round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Steaks   and / or   Roast     Ground Beef    Stew meat</w:t>
      </w:r>
    </w:p>
    <w:p w14:paraId="6D396E86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Bottom Round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Roast    Ground Beef    Stew meat</w:t>
      </w:r>
    </w:p>
    <w:p w14:paraId="2831BEDB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Eye Round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Roast   Ground Beef   Stew meat</w:t>
      </w:r>
    </w:p>
    <w:p w14:paraId="25392D97" w14:textId="77777777" w:rsidR="00FE68AB" w:rsidRDefault="00000000">
      <w:pPr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Skirt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Steak   or   Ground Beef</w:t>
      </w:r>
    </w:p>
    <w:p w14:paraId="75EE4BBE" w14:textId="77777777" w:rsidR="00FE68AB" w:rsidRDefault="00000000">
      <w:pPr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Flank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Steak   or   Ground Beef</w:t>
      </w:r>
    </w:p>
    <w:p w14:paraId="5564C68F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Fore Quarter</w:t>
      </w:r>
    </w:p>
    <w:p w14:paraId="5F956E81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Prime Rib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Steaks   and / or   Roast</w:t>
      </w:r>
    </w:p>
    <w:p w14:paraId="068D9A24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Chuck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Steaks   and / or    Roasts   Ground Beef</w:t>
      </w:r>
    </w:p>
    <w:p w14:paraId="29347C58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Shoulder – </w:t>
      </w:r>
      <w:r>
        <w:rPr>
          <w:rFonts w:ascii="Times New Roman" w:eastAsia="Times New Roman" w:hAnsi="Times New Roman" w:cs="Times New Roman"/>
          <w:color w:val="000000"/>
          <w:sz w:val="28"/>
        </w:rPr>
        <w:t>Roast    or   Ground Beef</w:t>
      </w:r>
    </w:p>
    <w:p w14:paraId="3BA8271B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Brisket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Whole   or   Ground Beef</w:t>
      </w:r>
    </w:p>
    <w:p w14:paraId="0111301D" w14:textId="77777777" w:rsidR="00FE68AB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Short Ribs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Yes   or   Ground Beef</w:t>
      </w:r>
    </w:p>
    <w:p w14:paraId="0A37501D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794C3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Soup Bones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Yes   or   Ground Beef</w:t>
      </w:r>
    </w:p>
    <w:p w14:paraId="4030502F" w14:textId="77777777" w:rsidR="00503978" w:rsidRDefault="00503978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AB6C7B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Circle if you would like      dog bones    suet    heart   liver    tongue</w:t>
      </w:r>
    </w:p>
    <w:p w14:paraId="275A3A02" w14:textId="77777777" w:rsidR="00503978" w:rsidRDefault="00503978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EB378F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Wrapping:    Paper   </w:t>
      </w:r>
      <w:r w:rsidRPr="794C3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Vacuum Seal (both are same price)</w:t>
      </w:r>
    </w:p>
    <w:p w14:paraId="281D880B" w14:textId="77777777" w:rsidR="00503978" w:rsidRDefault="00503978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05A809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Steaks ________ in. thick              Roasts ________ lbs.</w:t>
      </w:r>
    </w:p>
    <w:p w14:paraId="40332186" w14:textId="77777777" w:rsidR="00503978" w:rsidRDefault="00503978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39BBE3" w14:textId="315B19BC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Ground </w:t>
      </w:r>
      <w:proofErr w:type="gramStart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Beef  1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/2</w:t>
      </w:r>
      <w:proofErr w:type="gramStart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# 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2#  2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/2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#      Stew Meat 1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1/2</w:t>
      </w:r>
      <w:proofErr w:type="gramStart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#  2#  2</w:t>
      </w: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/2</w:t>
      </w:r>
      <w:proofErr w:type="gramStart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#  _</w:t>
      </w:r>
      <w:proofErr w:type="gramEnd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___pkgs.</w:t>
      </w:r>
    </w:p>
    <w:p w14:paraId="5318AD10" w14:textId="77777777" w:rsidR="00503978" w:rsidRDefault="00503978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C8F396" w14:textId="51E2ED2F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Steaks are packaged 2/pack.  If you would like </w:t>
      </w:r>
      <w:proofErr w:type="gramStart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more</w:t>
      </w:r>
      <w:proofErr w:type="gramEnd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please fill in _____</w:t>
      </w:r>
    </w:p>
    <w:p w14:paraId="58CC2678" w14:textId="77777777" w:rsidR="00503978" w:rsidRDefault="00503978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70E43F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Name _________________________    Whole   Half   Quarter</w:t>
      </w:r>
    </w:p>
    <w:p w14:paraId="72A3D3EC" w14:textId="77777777" w:rsidR="00FE68AB" w:rsidRDefault="00FE68AB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AB4884D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Address _________________________________________________</w:t>
      </w:r>
    </w:p>
    <w:p w14:paraId="0D0B940D" w14:textId="77777777" w:rsidR="00FE68AB" w:rsidRDefault="00FE68AB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667A226" w14:textId="77777777" w:rsidR="00FE68AB" w:rsidRDefault="794C34A7" w:rsidP="794C3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Phone _____________    Hanging Weight ______</w:t>
      </w:r>
      <w:proofErr w:type="gramStart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>_  OM</w:t>
      </w:r>
      <w:proofErr w:type="gramEnd"/>
      <w:r w:rsidRPr="794C3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Weight ______</w:t>
      </w:r>
    </w:p>
    <w:sectPr w:rsidR="00FE68A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DE90" w14:textId="77777777" w:rsidR="005973FF" w:rsidRDefault="005973FF">
      <w:pPr>
        <w:spacing w:after="0" w:line="240" w:lineRule="auto"/>
      </w:pPr>
      <w:r>
        <w:separator/>
      </w:r>
    </w:p>
  </w:endnote>
  <w:endnote w:type="continuationSeparator" w:id="0">
    <w:p w14:paraId="71B85DB0" w14:textId="77777777" w:rsidR="005973FF" w:rsidRDefault="0059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C34A7" w14:paraId="5FF5677D" w14:textId="77777777" w:rsidTr="794C34A7">
      <w:trPr>
        <w:trHeight w:val="300"/>
      </w:trPr>
      <w:tc>
        <w:tcPr>
          <w:tcW w:w="3120" w:type="dxa"/>
        </w:tcPr>
        <w:p w14:paraId="5CD7A997" w14:textId="15817E2E" w:rsidR="794C34A7" w:rsidRDefault="794C34A7" w:rsidP="794C34A7">
          <w:pPr>
            <w:pStyle w:val="Header"/>
            <w:ind w:left="-115"/>
          </w:pPr>
        </w:p>
      </w:tc>
      <w:tc>
        <w:tcPr>
          <w:tcW w:w="3120" w:type="dxa"/>
        </w:tcPr>
        <w:p w14:paraId="3AC7AC96" w14:textId="13C5D69B" w:rsidR="794C34A7" w:rsidRDefault="794C34A7" w:rsidP="794C34A7">
          <w:pPr>
            <w:pStyle w:val="Header"/>
            <w:jc w:val="center"/>
          </w:pPr>
        </w:p>
      </w:tc>
      <w:tc>
        <w:tcPr>
          <w:tcW w:w="3120" w:type="dxa"/>
        </w:tcPr>
        <w:p w14:paraId="76F13492" w14:textId="747FF65D" w:rsidR="794C34A7" w:rsidRDefault="794C34A7" w:rsidP="794C34A7">
          <w:pPr>
            <w:pStyle w:val="Header"/>
            <w:ind w:right="-115"/>
            <w:jc w:val="right"/>
          </w:pPr>
        </w:p>
      </w:tc>
    </w:tr>
  </w:tbl>
  <w:p w14:paraId="4F5C6425" w14:textId="55BFD667" w:rsidR="794C34A7" w:rsidRDefault="794C34A7" w:rsidP="794C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C377" w14:textId="77777777" w:rsidR="005973FF" w:rsidRDefault="005973FF">
      <w:pPr>
        <w:spacing w:after="0" w:line="240" w:lineRule="auto"/>
      </w:pPr>
      <w:r>
        <w:separator/>
      </w:r>
    </w:p>
  </w:footnote>
  <w:footnote w:type="continuationSeparator" w:id="0">
    <w:p w14:paraId="2C780DE3" w14:textId="77777777" w:rsidR="005973FF" w:rsidRDefault="0059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95FC" w14:textId="77777777" w:rsidR="00FF1748" w:rsidRDefault="00FF1748" w:rsidP="00FF174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2160"/>
      <w:rPr>
        <w:b/>
        <w:color w:val="000000"/>
        <w:sz w:val="28"/>
        <w:szCs w:val="28"/>
      </w:rPr>
    </w:pPr>
    <w:r w:rsidRPr="00F174A4">
      <w:rPr>
        <w:b/>
        <w:color w:val="000000"/>
        <w:sz w:val="28"/>
        <w:szCs w:val="28"/>
      </w:rPr>
      <w:drawing>
        <wp:anchor distT="0" distB="0" distL="114300" distR="114300" simplePos="0" relativeHeight="251660800" behindDoc="1" locked="0" layoutInCell="1" allowOverlap="1" wp14:anchorId="2E6606AC" wp14:editId="1B1AB5D3">
          <wp:simplePos x="0" y="0"/>
          <wp:positionH relativeFrom="page">
            <wp:align>left</wp:align>
          </wp:positionH>
          <wp:positionV relativeFrom="paragraph">
            <wp:posOffset>-314325</wp:posOffset>
          </wp:positionV>
          <wp:extent cx="2150110" cy="819150"/>
          <wp:effectExtent l="0" t="0" r="2540" b="0"/>
          <wp:wrapTight wrapText="bothSides">
            <wp:wrapPolygon edited="0">
              <wp:start x="0" y="0"/>
              <wp:lineTo x="0" y="21098"/>
              <wp:lineTo x="21434" y="21098"/>
              <wp:lineTo x="21434" y="0"/>
              <wp:lineTo x="0" y="0"/>
            </wp:wrapPolygon>
          </wp:wrapTight>
          <wp:docPr id="4" name="image1.jpg" descr="A cleaver with a knif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cleaver with a knif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" b="2170"/>
                  <a:stretch>
                    <a:fillRect/>
                  </a:stretch>
                </pic:blipFill>
                <pic:spPr>
                  <a:xfrm>
                    <a:off x="0" y="0"/>
                    <a:ext cx="215011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A4">
      <w:rPr>
        <w:b/>
        <w:color w:val="000000"/>
        <w:sz w:val="28"/>
        <w:szCs w:val="28"/>
      </w:rPr>
      <w:t>98 US Route 3, Columbia, NH 0359</w:t>
    </w:r>
    <w:r>
      <w:rPr>
        <w:b/>
        <w:color w:val="000000"/>
        <w:sz w:val="28"/>
        <w:szCs w:val="28"/>
      </w:rPr>
      <w:t>0</w:t>
    </w:r>
    <w:r>
      <w:rPr>
        <w:b/>
        <w:color w:val="000000"/>
        <w:sz w:val="28"/>
        <w:szCs w:val="28"/>
      </w:rPr>
      <w:tab/>
      <w:t xml:space="preserve"> </w:t>
    </w:r>
    <w:r w:rsidRPr="00F174A4">
      <w:rPr>
        <w:b/>
        <w:color w:val="000000"/>
        <w:sz w:val="28"/>
        <w:szCs w:val="28"/>
      </w:rPr>
      <w:t>603-922-3500</w:t>
    </w:r>
  </w:p>
  <w:p w14:paraId="04899D59" w14:textId="5722EDEC" w:rsidR="00FF1748" w:rsidRDefault="00FF1748" w:rsidP="00FF174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ab/>
    </w:r>
    <w:hyperlink r:id="rId2" w:history="1">
      <w:r w:rsidRPr="00F174A4">
        <w:rPr>
          <w:rStyle w:val="Hyperlink"/>
          <w:b/>
          <w:sz w:val="28"/>
          <w:szCs w:val="28"/>
        </w:rPr>
        <w:t>MeathouseNH@gmail.co</w:t>
      </w:r>
      <w:r w:rsidRPr="000C7DE8">
        <w:rPr>
          <w:rStyle w:val="Hyperlink"/>
          <w:b/>
          <w:sz w:val="28"/>
          <w:szCs w:val="28"/>
        </w:rPr>
        <w:t>m</w:t>
      </w:r>
    </w:hyperlink>
    <w:r>
      <w:rPr>
        <w:b/>
        <w:color w:val="000000"/>
        <w:sz w:val="28"/>
        <w:szCs w:val="28"/>
      </w:rPr>
      <w:tab/>
    </w:r>
    <w:r w:rsidRPr="00F174A4">
      <w:rPr>
        <w:b/>
        <w:color w:val="000000"/>
        <w:sz w:val="28"/>
        <w:szCs w:val="28"/>
      </w:rPr>
      <w:t>CJEJFarm.com</w:t>
    </w:r>
  </w:p>
  <w:p w14:paraId="2A9BA9C7" w14:textId="5A562AC6" w:rsidR="00543CAC" w:rsidRDefault="00543CAC" w:rsidP="00FF1748">
    <w:pPr>
      <w:pStyle w:val="Header"/>
      <w:widowControl w:val="0"/>
      <w:tabs>
        <w:tab w:val="clear" w:pos="4680"/>
        <w:tab w:val="clear" w:pos="9360"/>
        <w:tab w:val="left" w:pos="2955"/>
        <w:tab w:val="left" w:pos="78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AEF9EE"/>
    <w:rsid w:val="00503978"/>
    <w:rsid w:val="00543CAC"/>
    <w:rsid w:val="005973FF"/>
    <w:rsid w:val="007845BB"/>
    <w:rsid w:val="00903BCF"/>
    <w:rsid w:val="00FE68AB"/>
    <w:rsid w:val="00FF1748"/>
    <w:rsid w:val="14AEF9EE"/>
    <w:rsid w:val="2E8C6EDF"/>
    <w:rsid w:val="2F9EB96A"/>
    <w:rsid w:val="4BF12B17"/>
    <w:rsid w:val="4CDA550C"/>
    <w:rsid w:val="5B71D8AC"/>
    <w:rsid w:val="6BD40831"/>
    <w:rsid w:val="773A1207"/>
    <w:rsid w:val="794C34A7"/>
    <w:rsid w:val="7FADE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50E8B"/>
  <w15:docId w15:val="{EC92FD80-F5D9-4032-A76B-1471AE0A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uiPriority w:val="99"/>
    <w:unhideWhenUsed/>
    <w:rsid w:val="794C34A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uiPriority w:val="99"/>
    <w:unhideWhenUsed/>
    <w:rsid w:val="794C34A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1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athouseNH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brady</cp:lastModifiedBy>
  <cp:revision>4</cp:revision>
  <dcterms:created xsi:type="dcterms:W3CDTF">2025-11-01T00:52:00Z</dcterms:created>
  <dcterms:modified xsi:type="dcterms:W3CDTF">2025-11-01T01:15:00Z</dcterms:modified>
</cp:coreProperties>
</file>